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566BC6E9" w:rsidR="00D70DB9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7FBAC4EA" w14:textId="32DABCCC" w:rsidR="00DD6B43" w:rsidRPr="00A675BA" w:rsidRDefault="00DD6B43" w:rsidP="00DD6B43">
      <w:pPr>
        <w:pStyle w:val="KeinLeerraum"/>
        <w:rPr>
          <w:rFonts w:ascii="Arial" w:hAnsi="Arial" w:cs="Arial"/>
          <w:i/>
          <w:sz w:val="18"/>
        </w:rPr>
      </w:pPr>
      <w:r w:rsidRPr="00A675BA">
        <w:rPr>
          <w:rFonts w:ascii="Arial" w:hAnsi="Arial" w:cs="Arial"/>
          <w:i/>
          <w:sz w:val="18"/>
        </w:rPr>
        <w:t>Stand: 17.01.2019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6F032149" w14:textId="57D8618C" w:rsidR="00D70DB9" w:rsidRDefault="00F82FCF" w:rsidP="002A4D91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STOCKKÖRPER</w:t>
      </w:r>
    </w:p>
    <w:p w14:paraId="2323197E" w14:textId="77777777" w:rsidR="00F82FCF" w:rsidRPr="00F82FCF" w:rsidRDefault="00F82FCF" w:rsidP="00F82FCF">
      <w:pPr>
        <w:pStyle w:val="KeinLeerraum"/>
        <w:rPr>
          <w:rFonts w:ascii="Arial" w:hAnsi="Arial" w:cs="Arial"/>
          <w:b/>
          <w:sz w:val="18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231"/>
        <w:gridCol w:w="5849"/>
        <w:gridCol w:w="283"/>
        <w:gridCol w:w="1072"/>
        <w:gridCol w:w="1055"/>
      </w:tblGrid>
      <w:tr w:rsidR="003E35E4" w14:paraId="3E767D5D" w14:textId="3BD3D855" w:rsidTr="001053D4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77777777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6BFBCBF8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A91C6D" w14:paraId="601CB0D4" w14:textId="77777777" w:rsidTr="001053D4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17EF1" w14:textId="22416AAA" w:rsidR="00A91C6D" w:rsidRPr="00D1101E" w:rsidRDefault="00A91C6D" w:rsidP="003E35E4">
            <w:pPr>
              <w:pStyle w:val="KeinLeerraum"/>
              <w:ind w:left="-105"/>
              <w:rPr>
                <w:rFonts w:ascii="Arial" w:hAnsi="Arial" w:cs="Arial"/>
                <w:b/>
                <w:sz w:val="28"/>
              </w:rPr>
            </w:pPr>
            <w:r w:rsidRPr="00A91C6D">
              <w:rPr>
                <w:rFonts w:ascii="Arial" w:hAnsi="Arial" w:cs="Arial"/>
                <w:b/>
                <w:sz w:val="24"/>
              </w:rPr>
              <w:t>Wettbewerb: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FD537" w14:textId="09F9ACA8" w:rsidR="00A91C6D" w:rsidRPr="00A91C6D" w:rsidRDefault="00A91C6D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 w:rsidRPr="00A91C6D">
              <w:rPr>
                <w:rFonts w:ascii="Arial" w:hAnsi="Arial" w:cs="Arial"/>
                <w:sz w:val="2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A91C6D">
              <w:rPr>
                <w:rFonts w:ascii="Arial" w:hAnsi="Arial" w:cs="Arial"/>
                <w:sz w:val="28"/>
              </w:rPr>
              <w:instrText xml:space="preserve"> FORMTEXT </w:instrText>
            </w:r>
            <w:r w:rsidRPr="00A91C6D">
              <w:rPr>
                <w:rFonts w:ascii="Arial" w:hAnsi="Arial" w:cs="Arial"/>
                <w:sz w:val="28"/>
              </w:rPr>
            </w:r>
            <w:r w:rsidRPr="00A91C6D">
              <w:rPr>
                <w:rFonts w:ascii="Arial" w:hAnsi="Arial" w:cs="Arial"/>
                <w:sz w:val="28"/>
              </w:rPr>
              <w:fldChar w:fldCharType="separate"/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238DDF" w14:textId="77777777" w:rsidR="00A91C6D" w:rsidRPr="003E35E4" w:rsidRDefault="00A91C6D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9D9E" w14:textId="77777777" w:rsidR="00A91C6D" w:rsidRPr="003E35E4" w:rsidRDefault="00A91C6D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AF08" w14:textId="77777777" w:rsidR="00A91C6D" w:rsidRPr="003E35E4" w:rsidRDefault="00A91C6D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A675BA" w:rsidRDefault="00475170" w:rsidP="00475170">
      <w:pPr>
        <w:pStyle w:val="KeinLeerraum"/>
        <w:rPr>
          <w:rFonts w:ascii="Arial" w:hAnsi="Arial" w:cs="Arial"/>
          <w:sz w:val="24"/>
        </w:rPr>
      </w:pPr>
    </w:p>
    <w:p w14:paraId="3DCDE36E" w14:textId="32BF4F97" w:rsidR="00475170" w:rsidRPr="00257A44" w:rsidRDefault="00475170" w:rsidP="000723D0">
      <w:pPr>
        <w:pStyle w:val="KeinLeerraum"/>
        <w:tabs>
          <w:tab w:val="left" w:pos="1701"/>
          <w:tab w:val="left" w:pos="3686"/>
          <w:tab w:val="left" w:pos="8789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AA5F5A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AA5F5A">
        <w:rPr>
          <w:rFonts w:ascii="MS Gothic" w:eastAsia="MS Gothic" w:hAnsi="MS Gothic" w:cs="Arial"/>
          <w:sz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AA5F5A">
        <w:rPr>
          <w:rFonts w:ascii="MS Gothic" w:eastAsia="MS Gothic" w:hAnsi="MS Gothic" w:cs="Arial"/>
          <w:sz w:val="24"/>
        </w:rPr>
        <w:fldChar w:fldCharType="end"/>
      </w:r>
      <w:bookmarkEnd w:id="3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AA5F5A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AA5F5A">
        <w:rPr>
          <w:rFonts w:ascii="MS Gothic" w:eastAsia="MS Gothic" w:hAnsi="MS Gothic" w:cs="Arial"/>
          <w:sz w:val="24"/>
        </w:rPr>
        <w:instrText xml:space="preserve"> FORMCHECKBOX </w:instrText>
      </w:r>
      <w:r w:rsidR="00000000">
        <w:rPr>
          <w:rFonts w:ascii="MS Gothic" w:eastAsia="MS Gothic" w:hAnsi="MS Gothic" w:cs="Arial"/>
          <w:sz w:val="24"/>
        </w:rPr>
      </w:r>
      <w:r w:rsidR="00000000">
        <w:rPr>
          <w:rFonts w:ascii="MS Gothic" w:eastAsia="MS Gothic" w:hAnsi="MS Gothic" w:cs="Arial"/>
          <w:sz w:val="24"/>
        </w:rPr>
        <w:fldChar w:fldCharType="separate"/>
      </w:r>
      <w:r w:rsidR="004F3426" w:rsidRPr="00AA5F5A">
        <w:rPr>
          <w:rFonts w:ascii="MS Gothic" w:eastAsia="MS Gothic" w:hAnsi="MS Gothic" w:cs="Arial"/>
          <w:sz w:val="24"/>
        </w:rPr>
        <w:fldChar w:fldCharType="end"/>
      </w:r>
      <w:bookmarkEnd w:id="4"/>
      <w:r w:rsidR="004F3426" w:rsidRPr="00AA5F5A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</w:t>
      </w:r>
      <w:r w:rsidR="009164E3">
        <w:rPr>
          <w:rFonts w:ascii="Arial" w:hAnsi="Arial" w:cs="Arial"/>
          <w:i/>
          <w:sz w:val="20"/>
        </w:rPr>
        <w:t xml:space="preserve"> </w:t>
      </w:r>
      <w:r w:rsidR="000723D0">
        <w:rPr>
          <w:rFonts w:ascii="Arial" w:hAnsi="Arial" w:cs="Arial"/>
          <w:i/>
          <w:sz w:val="20"/>
        </w:rPr>
        <w:t>7</w:t>
      </w:r>
    </w:p>
    <w:p w14:paraId="1E9AC0D0" w14:textId="77777777" w:rsidR="00475170" w:rsidRPr="00A675BA" w:rsidRDefault="00475170" w:rsidP="00475170">
      <w:pPr>
        <w:pStyle w:val="KeinLeerraum"/>
        <w:rPr>
          <w:rFonts w:ascii="Arial" w:hAnsi="Arial" w:cs="Arial"/>
          <w:sz w:val="24"/>
          <w:szCs w:val="14"/>
        </w:rPr>
      </w:pPr>
    </w:p>
    <w:tbl>
      <w:tblPr>
        <w:tblStyle w:val="Tabellenraster"/>
        <w:tblW w:w="10859" w:type="dxa"/>
        <w:jc w:val="center"/>
        <w:tblLook w:val="04A0" w:firstRow="1" w:lastRow="0" w:firstColumn="1" w:lastColumn="0" w:noHBand="0" w:noVBand="1"/>
      </w:tblPr>
      <w:tblGrid>
        <w:gridCol w:w="616"/>
        <w:gridCol w:w="2944"/>
        <w:gridCol w:w="1395"/>
        <w:gridCol w:w="1172"/>
        <w:gridCol w:w="1806"/>
        <w:gridCol w:w="2835"/>
        <w:gridCol w:w="91"/>
      </w:tblGrid>
      <w:tr w:rsidR="007B1658" w:rsidRPr="002A4D91" w14:paraId="44E07FB4" w14:textId="77777777" w:rsidTr="00F82FCF">
        <w:trPr>
          <w:gridAfter w:val="1"/>
          <w:wAfter w:w="91" w:type="dxa"/>
          <w:trHeight w:val="510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Pr="002A4D91">
              <w:rPr>
                <w:rFonts w:ascii="Arial" w:hAnsi="Arial" w:cs="Arial"/>
                <w:b/>
                <w:sz w:val="20"/>
                <w:szCs w:val="20"/>
              </w:rPr>
              <w:br/>
              <w:t>Nr.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Registriernummer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B091FD5" w14:textId="3C7DF0A8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Jahres</w:t>
            </w:r>
            <w:r w:rsidR="007B1658" w:rsidRPr="002A4D91">
              <w:rPr>
                <w:rFonts w:ascii="Arial" w:hAnsi="Arial" w:cs="Arial"/>
                <w:b/>
                <w:sz w:val="20"/>
                <w:szCs w:val="20"/>
              </w:rPr>
              <w:t>kenn-</w:t>
            </w:r>
          </w:p>
          <w:p w14:paraId="4A82659E" w14:textId="2E130169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buchstabe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3878432A" w14:textId="061BCA0F" w:rsidR="007A435B" w:rsidRPr="002A4D91" w:rsidRDefault="00F82FCF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Gewichts-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klasse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Spieler</w:t>
            </w:r>
          </w:p>
        </w:tc>
      </w:tr>
      <w:tr w:rsidR="007B1658" w14:paraId="6E07C0E7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44" w:type="dxa"/>
            <w:vAlign w:val="center"/>
          </w:tcPr>
          <w:p w14:paraId="72F4BD7A" w14:textId="05DF11ED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95" w:type="dxa"/>
            <w:vAlign w:val="center"/>
          </w:tcPr>
          <w:p w14:paraId="01DBDEE8" w14:textId="1422FA7F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72" w:type="dxa"/>
            <w:vAlign w:val="center"/>
          </w:tcPr>
          <w:p w14:paraId="3215E130" w14:textId="07812E5A" w:rsidR="007A435B" w:rsidRPr="002A4D91" w:rsidRDefault="007A435B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06" w:type="dxa"/>
            <w:vAlign w:val="center"/>
          </w:tcPr>
          <w:p w14:paraId="0C6CCF9F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35" w:type="dxa"/>
            <w:vAlign w:val="center"/>
          </w:tcPr>
          <w:p w14:paraId="4565D0CA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1658" w14:paraId="4122F92A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FFFF642" w14:textId="2EFE2344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44" w:type="dxa"/>
            <w:vAlign w:val="center"/>
          </w:tcPr>
          <w:p w14:paraId="19973F1C" w14:textId="68A2C1B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A4D91">
              <w:rPr>
                <w:rFonts w:ascii="Arial" w:hAnsi="Arial" w:cs="Arial"/>
              </w:rPr>
              <w:instrText xml:space="preserve"> </w:instrText>
            </w:r>
            <w:bookmarkStart w:id="10" w:name="Text51"/>
            <w:r w:rsidRPr="002A4D91">
              <w:rPr>
                <w:rFonts w:ascii="Arial" w:hAnsi="Arial" w:cs="Arial"/>
              </w:rPr>
              <w:instrText xml:space="preserve">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5" w:type="dxa"/>
            <w:vAlign w:val="center"/>
          </w:tcPr>
          <w:p w14:paraId="5A5CD5D5" w14:textId="7DD3AC46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72" w:type="dxa"/>
            <w:vAlign w:val="center"/>
          </w:tcPr>
          <w:p w14:paraId="36844337" w14:textId="5414B8F8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6" w:type="dxa"/>
            <w:vAlign w:val="center"/>
          </w:tcPr>
          <w:p w14:paraId="0B1371F8" w14:textId="0816786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35" w:type="dxa"/>
            <w:vAlign w:val="center"/>
          </w:tcPr>
          <w:p w14:paraId="0407FA88" w14:textId="6F9E9B12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B1658" w14:paraId="627919AE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2B9E848D" w14:textId="669BC42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44" w:type="dxa"/>
            <w:vAlign w:val="center"/>
          </w:tcPr>
          <w:p w14:paraId="7B4FF221" w14:textId="1647177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95" w:type="dxa"/>
            <w:vAlign w:val="center"/>
          </w:tcPr>
          <w:p w14:paraId="4508E52F" w14:textId="6C3A4A31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72" w:type="dxa"/>
            <w:vAlign w:val="center"/>
          </w:tcPr>
          <w:p w14:paraId="014D0608" w14:textId="095EC2CB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806" w:type="dxa"/>
            <w:vAlign w:val="center"/>
          </w:tcPr>
          <w:p w14:paraId="02ED1F1A" w14:textId="52B6C08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35" w:type="dxa"/>
            <w:vAlign w:val="center"/>
          </w:tcPr>
          <w:p w14:paraId="5DCED2C8" w14:textId="0F5F4D1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B1658" w14:paraId="69550534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906D0DE" w14:textId="00C15EA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44" w:type="dxa"/>
            <w:vAlign w:val="center"/>
          </w:tcPr>
          <w:p w14:paraId="2587A619" w14:textId="277D6D2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95" w:type="dxa"/>
            <w:vAlign w:val="center"/>
          </w:tcPr>
          <w:p w14:paraId="5FFBD191" w14:textId="6E50A5B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172" w:type="dxa"/>
            <w:vAlign w:val="center"/>
          </w:tcPr>
          <w:p w14:paraId="5AA38243" w14:textId="737EA7A9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806" w:type="dxa"/>
            <w:vAlign w:val="center"/>
          </w:tcPr>
          <w:p w14:paraId="4DC93555" w14:textId="5A710C5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835" w:type="dxa"/>
            <w:vAlign w:val="center"/>
          </w:tcPr>
          <w:p w14:paraId="3B0FD46C" w14:textId="289E95D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B1658" w14:paraId="2D1B159D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805300B" w14:textId="15589C30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44" w:type="dxa"/>
            <w:vAlign w:val="center"/>
          </w:tcPr>
          <w:p w14:paraId="4A10C49B" w14:textId="619B70F6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95" w:type="dxa"/>
            <w:vAlign w:val="center"/>
          </w:tcPr>
          <w:p w14:paraId="00533808" w14:textId="45F7D797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72" w:type="dxa"/>
            <w:vAlign w:val="center"/>
          </w:tcPr>
          <w:p w14:paraId="13994B46" w14:textId="010EFD59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806" w:type="dxa"/>
            <w:vAlign w:val="center"/>
          </w:tcPr>
          <w:p w14:paraId="7AE97107" w14:textId="7BBEBC4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835" w:type="dxa"/>
            <w:vAlign w:val="center"/>
          </w:tcPr>
          <w:p w14:paraId="68A21561" w14:textId="46C5B84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B1658" w14:paraId="2A1BFBCA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58E3D82" w14:textId="036C926B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44" w:type="dxa"/>
            <w:vAlign w:val="center"/>
          </w:tcPr>
          <w:p w14:paraId="2CDA6ACF" w14:textId="0E0E7CF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95" w:type="dxa"/>
            <w:vAlign w:val="center"/>
          </w:tcPr>
          <w:p w14:paraId="52406515" w14:textId="621A5F7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72" w:type="dxa"/>
            <w:vAlign w:val="center"/>
          </w:tcPr>
          <w:p w14:paraId="0B72C753" w14:textId="398D5E6B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06" w:type="dxa"/>
            <w:vAlign w:val="center"/>
          </w:tcPr>
          <w:p w14:paraId="4D5575D2" w14:textId="4DBC3DC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835" w:type="dxa"/>
            <w:vAlign w:val="center"/>
          </w:tcPr>
          <w:p w14:paraId="6295DBBE" w14:textId="744CC3F6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82FCF" w:rsidRPr="007B1658" w14:paraId="14ADF21C" w14:textId="77777777" w:rsidTr="00F82FCF">
        <w:trPr>
          <w:trHeight w:val="454"/>
          <w:jc w:val="center"/>
        </w:trPr>
        <w:tc>
          <w:tcPr>
            <w:tcW w:w="10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3A7C87A0" w:rsidR="00F82FCF" w:rsidRPr="007B1658" w:rsidRDefault="00F82FCF" w:rsidP="00CE33EA">
            <w:pPr>
              <w:pStyle w:val="KeinLeerraum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Stockkörper</w:t>
            </w:r>
            <w:r w:rsidRPr="007B1658">
              <w:rPr>
                <w:rFonts w:ascii="Arial" w:hAnsi="Arial" w:cs="Arial"/>
                <w:b/>
                <w:color w:val="FF0000"/>
                <w:sz w:val="20"/>
              </w:rPr>
              <w:t xml:space="preserve"> sind </w:t>
            </w:r>
            <w:r w:rsidR="00DD6B43">
              <w:rPr>
                <w:rFonts w:ascii="Arial" w:hAnsi="Arial" w:cs="Arial"/>
                <w:b/>
                <w:color w:val="FF0000"/>
                <w:sz w:val="20"/>
              </w:rPr>
              <w:t xml:space="preserve">nummeriert,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dem Spieler zuordenbar und im gereinigten Zustand vorzulegen!</w:t>
            </w:r>
          </w:p>
        </w:tc>
      </w:tr>
      <w:tr w:rsidR="007B1658" w:rsidRPr="007B1658" w14:paraId="2D6A5E21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32326452" w:rsidR="007A435B" w:rsidRPr="007B1658" w:rsidRDefault="00F82FCF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F0"/>
              </w:rPr>
              <w:t>7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14:paraId="70C6EE08" w14:textId="564AFAFF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ACF8AB8" w14:textId="26B15D32" w:rsidR="007A435B" w:rsidRPr="006C7D60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1AA6A3A4" w14:textId="7818645F" w:rsidR="007A435B" w:rsidRPr="006C7D60" w:rsidRDefault="007A435B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05E09270" w14:textId="55121635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35E8D96" w14:textId="66B1A424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9"/>
          </w:p>
        </w:tc>
      </w:tr>
    </w:tbl>
    <w:p w14:paraId="53E1C092" w14:textId="3A8D33ED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proofErr w:type="gramStart"/>
      <w:r w:rsidRPr="00CE33EA">
        <w:rPr>
          <w:rFonts w:ascii="Arial" w:hAnsi="Arial" w:cs="Arial"/>
          <w:i/>
          <w:color w:val="0070C0"/>
          <w:sz w:val="20"/>
        </w:rPr>
        <w:t>*</w:t>
      </w:r>
      <w:proofErr w:type="gramEnd"/>
      <w:r w:rsidRPr="00CE33EA">
        <w:rPr>
          <w:rFonts w:ascii="Arial" w:hAnsi="Arial" w:cs="Arial"/>
          <w:i/>
          <w:color w:val="0070C0"/>
          <w:sz w:val="20"/>
        </w:rPr>
        <w:t> </w:t>
      </w:r>
      <w:r w:rsidR="00DA4503">
        <w:rPr>
          <w:rFonts w:ascii="Arial" w:hAnsi="Arial" w:cs="Arial"/>
          <w:i/>
          <w:color w:val="0070C0"/>
          <w:sz w:val="20"/>
        </w:rPr>
        <w:t xml:space="preserve">wenn ein </w:t>
      </w:r>
      <w:r w:rsidR="00F82FCF">
        <w:rPr>
          <w:rFonts w:ascii="Arial" w:hAnsi="Arial" w:cs="Arial"/>
          <w:i/>
          <w:color w:val="0070C0"/>
          <w:sz w:val="20"/>
        </w:rPr>
        <w:t>Stockkörper</w:t>
      </w:r>
      <w:r w:rsidR="00DA4503">
        <w:rPr>
          <w:rFonts w:ascii="Arial" w:hAnsi="Arial" w:cs="Arial"/>
          <w:i/>
          <w:color w:val="0070C0"/>
          <w:sz w:val="20"/>
        </w:rPr>
        <w:t xml:space="preserve"> nachgereicht werden muss.</w:t>
      </w:r>
    </w:p>
    <w:p w14:paraId="4433D858" w14:textId="2D868E1A" w:rsidR="008C56FD" w:rsidRPr="00F82FCF" w:rsidRDefault="008C56FD" w:rsidP="00475170">
      <w:pPr>
        <w:pStyle w:val="KeinLeerraum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669AA907" w14:textId="5F2DDCE9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AA5F5A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F82FCF" w:rsidRDefault="004F3426" w:rsidP="004F3426">
      <w:pPr>
        <w:pStyle w:val="KeinLeerraum"/>
        <w:rPr>
          <w:rFonts w:ascii="Arial" w:hAnsi="Arial" w:cs="Arial"/>
          <w:sz w:val="18"/>
        </w:rPr>
      </w:pPr>
    </w:p>
    <w:p w14:paraId="0E75E661" w14:textId="1A948749" w:rsidR="00D70DB9" w:rsidRDefault="00D70DB9" w:rsidP="004F3426">
      <w:pPr>
        <w:pStyle w:val="KeinLeerraum"/>
        <w:rPr>
          <w:rFonts w:ascii="Arial" w:hAnsi="Arial" w:cs="Arial"/>
          <w:sz w:val="18"/>
        </w:rPr>
      </w:pPr>
    </w:p>
    <w:p w14:paraId="4F16CEB0" w14:textId="77777777" w:rsidR="00E9540C" w:rsidRDefault="00E9540C" w:rsidP="004F3426">
      <w:pPr>
        <w:pStyle w:val="KeinLeerraum"/>
        <w:rPr>
          <w:rFonts w:ascii="Arial" w:hAnsi="Arial" w:cs="Arial"/>
          <w:sz w:val="18"/>
        </w:rPr>
      </w:pPr>
    </w:p>
    <w:p w14:paraId="76C0A720" w14:textId="77777777" w:rsidR="00F82FCF" w:rsidRPr="00F82FCF" w:rsidRDefault="00F82FCF" w:rsidP="004F3426">
      <w:pPr>
        <w:pStyle w:val="KeinLeerraum"/>
        <w:rPr>
          <w:rFonts w:ascii="Arial" w:hAnsi="Arial" w:cs="Arial"/>
          <w:sz w:val="18"/>
        </w:rPr>
      </w:pPr>
    </w:p>
    <w:p w14:paraId="29335278" w14:textId="77777777" w:rsidR="007A435B" w:rsidRPr="00F82FCF" w:rsidRDefault="007A435B" w:rsidP="004F3426">
      <w:pPr>
        <w:pStyle w:val="KeinLeerraum"/>
        <w:rPr>
          <w:rFonts w:ascii="Arial" w:hAnsi="Arial" w:cs="Arial"/>
          <w:sz w:val="18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7A707004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AA5F5A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6342" w14:textId="77777777" w:rsidR="00EC758F" w:rsidRDefault="00EC758F" w:rsidP="00475170">
      <w:pPr>
        <w:spacing w:after="0" w:line="240" w:lineRule="auto"/>
      </w:pPr>
      <w:r>
        <w:separator/>
      </w:r>
    </w:p>
  </w:endnote>
  <w:endnote w:type="continuationSeparator" w:id="0">
    <w:p w14:paraId="714BABCE" w14:textId="77777777" w:rsidR="00EC758F" w:rsidRDefault="00EC758F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77777777" w:rsidR="002A4D91" w:rsidRDefault="002A4D9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3301BD40" wp14:editId="3AF335CA">
          <wp:simplePos x="0" y="0"/>
          <wp:positionH relativeFrom="column">
            <wp:posOffset>-128270</wp:posOffset>
          </wp:positionH>
          <wp:positionV relativeFrom="paragraph">
            <wp:posOffset>6350</wp:posOffset>
          </wp:positionV>
          <wp:extent cx="6842484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48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10CE" w14:textId="77777777" w:rsidR="00EC758F" w:rsidRDefault="00EC758F" w:rsidP="00475170">
      <w:pPr>
        <w:spacing w:after="0" w:line="240" w:lineRule="auto"/>
      </w:pPr>
      <w:r>
        <w:separator/>
      </w:r>
    </w:p>
  </w:footnote>
  <w:footnote w:type="continuationSeparator" w:id="0">
    <w:p w14:paraId="49119996" w14:textId="77777777" w:rsidR="00EC758F" w:rsidRDefault="00EC758F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DB575F2" w:rsidR="002A4D91" w:rsidRDefault="002A4D91" w:rsidP="00D70DB9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2A4D91" w:rsidRPr="00971853" w:rsidRDefault="002A4D91" w:rsidP="00D70DB9">
    <w:pPr>
      <w:pStyle w:val="Kopfzeile"/>
      <w:jc w:val="right"/>
      <w:rPr>
        <w:sz w:val="8"/>
      </w:rPr>
    </w:pPr>
  </w:p>
  <w:p w14:paraId="09D89D04" w14:textId="77777777" w:rsidR="002A4D91" w:rsidRPr="00971853" w:rsidRDefault="002A4D91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2A4D91" w:rsidRDefault="002A4D91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Pr="00971853">
      <w:rPr>
        <w:rFonts w:ascii="Arial" w:hAnsi="Arial" w:cs="Arial"/>
        <w:b/>
        <w:sz w:val="16"/>
        <w:szCs w:val="16"/>
      </w:rPr>
      <w:sym w:font="Wingdings" w:char="F02A"/>
    </w:r>
    <w:r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2A4D91" w:rsidRPr="00971853" w:rsidRDefault="00000000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2A4D91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2A4D91">
      <w:rPr>
        <w:rFonts w:ascii="Arial" w:hAnsi="Arial" w:cs="Arial"/>
        <w:sz w:val="16"/>
        <w:szCs w:val="16"/>
      </w:rPr>
      <w:t xml:space="preserve">, </w:t>
    </w:r>
    <w:r w:rsidR="002A4D91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2A4D91" w:rsidRPr="00D70DB9" w:rsidRDefault="002A4D91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9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DeBqhOxBOIuD9onA32xc51ld6ioncSyZum8qnksPpP51wiFZi6ufcLwiQyOs5WMjyGY+8crWnLy9j/O80Qsw==" w:salt="ueEY1jOoy6jsTrcORqBV6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723D0"/>
    <w:rsid w:val="001053D4"/>
    <w:rsid w:val="001B7FF3"/>
    <w:rsid w:val="00257A44"/>
    <w:rsid w:val="002A4D91"/>
    <w:rsid w:val="003E35E4"/>
    <w:rsid w:val="00475170"/>
    <w:rsid w:val="004872F3"/>
    <w:rsid w:val="004E3EB9"/>
    <w:rsid w:val="004F3426"/>
    <w:rsid w:val="00514BFB"/>
    <w:rsid w:val="00552810"/>
    <w:rsid w:val="00605D97"/>
    <w:rsid w:val="0061141E"/>
    <w:rsid w:val="0063204D"/>
    <w:rsid w:val="006B16DC"/>
    <w:rsid w:val="006C7D60"/>
    <w:rsid w:val="006D1068"/>
    <w:rsid w:val="007A435B"/>
    <w:rsid w:val="007B1658"/>
    <w:rsid w:val="007F02E7"/>
    <w:rsid w:val="00821340"/>
    <w:rsid w:val="008C56FD"/>
    <w:rsid w:val="009164E3"/>
    <w:rsid w:val="00971853"/>
    <w:rsid w:val="00A675BA"/>
    <w:rsid w:val="00A91C6D"/>
    <w:rsid w:val="00AA1744"/>
    <w:rsid w:val="00AA5F5A"/>
    <w:rsid w:val="00AF47B6"/>
    <w:rsid w:val="00BB7E05"/>
    <w:rsid w:val="00BD309E"/>
    <w:rsid w:val="00CE33EA"/>
    <w:rsid w:val="00D1101E"/>
    <w:rsid w:val="00D70DB9"/>
    <w:rsid w:val="00DA4503"/>
    <w:rsid w:val="00DA6F37"/>
    <w:rsid w:val="00DD6B43"/>
    <w:rsid w:val="00E021A0"/>
    <w:rsid w:val="00E9540C"/>
    <w:rsid w:val="00EC758F"/>
    <w:rsid w:val="00F01181"/>
    <w:rsid w:val="00F82FCF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8403"/>
  <w15:docId w15:val="{3A897968-46CF-4B50-BBDB-1C49D34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1495556</dc:creator>
  <cp:lastModifiedBy>Martina Adlaßnig</cp:lastModifiedBy>
  <cp:revision>2</cp:revision>
  <cp:lastPrinted>2019-01-17T09:28:00Z</cp:lastPrinted>
  <dcterms:created xsi:type="dcterms:W3CDTF">2023-11-08T07:19:00Z</dcterms:created>
  <dcterms:modified xsi:type="dcterms:W3CDTF">2023-11-08T07:19:00Z</dcterms:modified>
</cp:coreProperties>
</file>