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5485" w14:textId="77777777" w:rsidR="00375627" w:rsidRDefault="00375627" w:rsidP="00375627">
      <w:pPr>
        <w:rPr>
          <w:b/>
          <w:color w:val="FF0000"/>
        </w:rPr>
      </w:pPr>
      <w:r>
        <w:rPr>
          <w:b/>
          <w:sz w:val="44"/>
          <w:szCs w:val="44"/>
        </w:rPr>
        <w:t xml:space="preserve">ASKÖ - </w:t>
      </w:r>
      <w:proofErr w:type="gramStart"/>
      <w:r>
        <w:rPr>
          <w:b/>
          <w:sz w:val="44"/>
          <w:szCs w:val="44"/>
        </w:rPr>
        <w:t>OBERLIGA  Herren</w:t>
      </w:r>
      <w:proofErr w:type="gramEnd"/>
      <w:r>
        <w:rPr>
          <w:b/>
          <w:sz w:val="44"/>
          <w:szCs w:val="44"/>
        </w:rPr>
        <w:t xml:space="preserve">  A + B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74"/>
      </w:tblGrid>
      <w:tr w:rsidR="00375627" w14:paraId="25B2BAFB" w14:textId="77777777" w:rsidTr="00375627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A603D" w14:textId="77777777" w:rsidR="00375627" w:rsidRDefault="00375627">
            <w:bookmarkStart w:id="0" w:name="_Hlk100220998"/>
            <w:r>
              <w:t>Termin: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AC98B" w14:textId="77777777" w:rsidR="00375627" w:rsidRDefault="00375627">
            <w:r>
              <w:t>Sonntag, 8. September 2024</w:t>
            </w:r>
          </w:p>
        </w:tc>
      </w:tr>
      <w:tr w:rsidR="00375627" w14:paraId="570FE0F6" w14:textId="77777777" w:rsidTr="00375627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BEEB9" w14:textId="77777777" w:rsidR="00375627" w:rsidRDefault="00375627">
            <w:r>
              <w:t>Ort: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0A3F" w14:textId="77777777" w:rsidR="00375627" w:rsidRDefault="00375627">
            <w:r>
              <w:t>Stocksporthalle Klagenfurt</w:t>
            </w:r>
          </w:p>
        </w:tc>
      </w:tr>
      <w:tr w:rsidR="00375627" w14:paraId="49EEFB66" w14:textId="77777777" w:rsidTr="00375627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6218D" w14:textId="77777777" w:rsidR="00375627" w:rsidRDefault="00375627">
            <w:r>
              <w:t>Zeit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1CC15" w14:textId="77777777" w:rsidR="00375627" w:rsidRDefault="00375627">
            <w:r>
              <w:t xml:space="preserve">7.00 - 7.15 Uhr Meldung           </w:t>
            </w:r>
            <w:r>
              <w:rPr>
                <w:b/>
              </w:rPr>
              <w:t xml:space="preserve">Beginn 7.30 Uhr </w:t>
            </w:r>
          </w:p>
        </w:tc>
      </w:tr>
      <w:tr w:rsidR="00375627" w14:paraId="55A06E3C" w14:textId="77777777" w:rsidTr="00375627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F539D" w14:textId="77777777" w:rsidR="00375627" w:rsidRDefault="00375627">
            <w:r>
              <w:t>Nenngeld: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7ACE3" w14:textId="77777777" w:rsidR="00375627" w:rsidRDefault="00375627">
            <w:r>
              <w:t>€ 40,00</w:t>
            </w:r>
          </w:p>
        </w:tc>
      </w:tr>
      <w:tr w:rsidR="00375627" w14:paraId="4C71450F" w14:textId="77777777" w:rsidTr="00375627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1D19C" w14:textId="77777777" w:rsidR="00375627" w:rsidRDefault="00375627">
            <w:r>
              <w:t>Achtung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31108" w14:textId="77777777" w:rsidR="00375627" w:rsidRDefault="00375627">
            <w:r>
              <w:t>Einheitliche Oberkleidung erwünscht!</w:t>
            </w:r>
          </w:p>
        </w:tc>
      </w:tr>
    </w:tbl>
    <w:bookmarkEnd w:id="0"/>
    <w:p w14:paraId="307332AE" w14:textId="77777777" w:rsidR="00375627" w:rsidRDefault="00375627" w:rsidP="00375627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bookmarkStart w:id="1" w:name="_Hlk161658145"/>
      <w:proofErr w:type="gramStart"/>
      <w:r>
        <w:rPr>
          <w:b/>
          <w:bCs/>
          <w:sz w:val="28"/>
          <w:szCs w:val="28"/>
        </w:rPr>
        <w:t>Gruppe  A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Gruppe  B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268"/>
        <w:gridCol w:w="4606"/>
      </w:tblGrid>
      <w:tr w:rsidR="00375627" w14:paraId="05D7F5C2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1C12" w14:textId="77777777" w:rsidR="00375627" w:rsidRDefault="00375627">
            <w:proofErr w:type="spellStart"/>
            <w:r>
              <w:t>Askö</w:t>
            </w:r>
            <w:proofErr w:type="spellEnd"/>
            <w:r>
              <w:t xml:space="preserve"> ESV St. Veit/Glan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B6BB" w14:textId="77777777" w:rsidR="00375627" w:rsidRDefault="00375627">
            <w:r>
              <w:t xml:space="preserve">EV </w:t>
            </w:r>
            <w:proofErr w:type="spellStart"/>
            <w:r>
              <w:t>Haimburg</w:t>
            </w:r>
            <w:proofErr w:type="spellEnd"/>
            <w:r>
              <w:t xml:space="preserve">  </w:t>
            </w:r>
          </w:p>
        </w:tc>
      </w:tr>
      <w:tr w:rsidR="00375627" w14:paraId="42F45AC5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D470" w14:textId="77777777" w:rsidR="00375627" w:rsidRDefault="00375627">
            <w:r>
              <w:t xml:space="preserve">EV </w:t>
            </w:r>
            <w:proofErr w:type="spellStart"/>
            <w:r>
              <w:t>Selpritsch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B90A" w14:textId="77777777" w:rsidR="00375627" w:rsidRDefault="00375627">
            <w:r>
              <w:t xml:space="preserve">SSC Raika </w:t>
            </w:r>
            <w:proofErr w:type="spellStart"/>
            <w:r>
              <w:t>Döbriach</w:t>
            </w:r>
            <w:proofErr w:type="spellEnd"/>
          </w:p>
        </w:tc>
        <w:bookmarkEnd w:id="1"/>
      </w:tr>
      <w:tr w:rsidR="00375627" w14:paraId="6C588884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22DE" w14:textId="77777777" w:rsidR="00375627" w:rsidRDefault="00375627">
            <w:r>
              <w:t xml:space="preserve">Eisfüchse </w:t>
            </w:r>
            <w:proofErr w:type="spellStart"/>
            <w:r>
              <w:t>Schlatten</w:t>
            </w:r>
            <w:proofErr w:type="spellEnd"/>
            <w:r>
              <w:t xml:space="preserve"> 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63F5" w14:textId="77777777" w:rsidR="00375627" w:rsidRDefault="00375627">
            <w:r>
              <w:t>ESV Feldkirchen 2</w:t>
            </w:r>
          </w:p>
        </w:tc>
      </w:tr>
      <w:tr w:rsidR="00375627" w14:paraId="52C25483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19FB" w14:textId="77777777" w:rsidR="00375627" w:rsidRDefault="00375627">
            <w:r>
              <w:t xml:space="preserve">SPG ER Kellerberg/ER </w:t>
            </w:r>
            <w:proofErr w:type="spellStart"/>
            <w:r>
              <w:t>Feffernitz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668F" w14:textId="77777777" w:rsidR="00375627" w:rsidRDefault="00375627">
            <w:proofErr w:type="spellStart"/>
            <w:r>
              <w:t>Askö</w:t>
            </w:r>
            <w:proofErr w:type="spellEnd"/>
            <w:r>
              <w:t xml:space="preserve"> SGS Spittal/Drau                 </w:t>
            </w:r>
          </w:p>
        </w:tc>
      </w:tr>
      <w:tr w:rsidR="00375627" w14:paraId="3C6B6519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1A42" w14:textId="77777777" w:rsidR="00375627" w:rsidRDefault="00375627">
            <w:proofErr w:type="gramStart"/>
            <w:r>
              <w:t>ESV Müllmann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0255" w14:textId="77777777" w:rsidR="00375627" w:rsidRDefault="00375627">
            <w:r>
              <w:t xml:space="preserve">SPG SV </w:t>
            </w:r>
            <w:proofErr w:type="spellStart"/>
            <w:r>
              <w:t>Lendorf</w:t>
            </w:r>
            <w:proofErr w:type="spellEnd"/>
            <w:r>
              <w:t xml:space="preserve">/ER Krems                         </w:t>
            </w:r>
          </w:p>
        </w:tc>
      </w:tr>
      <w:tr w:rsidR="00375627" w14:paraId="72593062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5169" w14:textId="77777777" w:rsidR="00375627" w:rsidRDefault="00375627">
            <w:proofErr w:type="spellStart"/>
            <w:r>
              <w:t>Askö</w:t>
            </w:r>
            <w:proofErr w:type="spellEnd"/>
            <w:r>
              <w:t xml:space="preserve"> </w:t>
            </w:r>
            <w:proofErr w:type="spellStart"/>
            <w:r>
              <w:t>Irschen</w:t>
            </w:r>
            <w:proofErr w:type="spellEnd"/>
            <w:r>
              <w:t xml:space="preserve"> Stocksport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2778" w14:textId="77777777" w:rsidR="00375627" w:rsidRDefault="00375627">
            <w:r>
              <w:t>STSV Annenheim Lindenhof 1</w:t>
            </w:r>
          </w:p>
        </w:tc>
      </w:tr>
      <w:tr w:rsidR="00375627" w14:paraId="56CFC14D" w14:textId="77777777" w:rsidTr="00375627">
        <w:trPr>
          <w:trHeight w:val="319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214D" w14:textId="77777777" w:rsidR="00375627" w:rsidRDefault="00375627">
            <w:r>
              <w:t>RZ Pellets WAC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100" w14:textId="77777777" w:rsidR="00375627" w:rsidRDefault="00375627">
            <w:r>
              <w:t>STSV Annenheim Lindenhof 2</w:t>
            </w:r>
          </w:p>
        </w:tc>
      </w:tr>
      <w:tr w:rsidR="00375627" w14:paraId="59288C80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7891" w14:textId="77777777" w:rsidR="00375627" w:rsidRDefault="00375627">
            <w:r>
              <w:t xml:space="preserve">SSV </w:t>
            </w:r>
            <w:proofErr w:type="spellStart"/>
            <w:r>
              <w:t>Askö</w:t>
            </w:r>
            <w:proofErr w:type="spellEnd"/>
            <w:r>
              <w:t xml:space="preserve"> St. Magdalen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56ED" w14:textId="77777777" w:rsidR="00375627" w:rsidRDefault="00375627">
            <w:r>
              <w:t xml:space="preserve">SSV </w:t>
            </w:r>
            <w:proofErr w:type="spellStart"/>
            <w:r>
              <w:t>Askö</w:t>
            </w:r>
            <w:proofErr w:type="spellEnd"/>
            <w:r>
              <w:t xml:space="preserve"> St. Michael/</w:t>
            </w:r>
            <w:proofErr w:type="spellStart"/>
            <w:r>
              <w:t>Bl</w:t>
            </w:r>
            <w:proofErr w:type="spellEnd"/>
            <w:r>
              <w:t>. 2</w:t>
            </w:r>
          </w:p>
        </w:tc>
      </w:tr>
      <w:tr w:rsidR="00375627" w14:paraId="6D333D84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F281" w14:textId="77777777" w:rsidR="00375627" w:rsidRDefault="00375627">
            <w:r>
              <w:t xml:space="preserve">ESV </w:t>
            </w:r>
            <w:proofErr w:type="spellStart"/>
            <w:r>
              <w:t>Askö</w:t>
            </w:r>
            <w:proofErr w:type="spellEnd"/>
            <w:r>
              <w:t xml:space="preserve"> Admira Villach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F6D6" w14:textId="77777777" w:rsidR="00375627" w:rsidRDefault="00375627">
            <w:r>
              <w:t xml:space="preserve">EV </w:t>
            </w:r>
            <w:proofErr w:type="spellStart"/>
            <w:r>
              <w:t>Weißenbacher</w:t>
            </w:r>
            <w:proofErr w:type="spellEnd"/>
            <w:r>
              <w:t xml:space="preserve"> Eisvögel  </w:t>
            </w:r>
          </w:p>
        </w:tc>
      </w:tr>
      <w:tr w:rsidR="00375627" w14:paraId="187D82BD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DF9F" w14:textId="77777777" w:rsidR="00375627" w:rsidRDefault="00375627">
            <w:r>
              <w:t>EV St. Veit 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BB8A" w14:textId="77777777" w:rsidR="00375627" w:rsidRDefault="00375627">
            <w:pPr>
              <w:rPr>
                <w:sz w:val="22"/>
                <w:szCs w:val="22"/>
              </w:rPr>
            </w:pPr>
            <w:r>
              <w:t>EV Sponheimer</w:t>
            </w:r>
            <w:r>
              <w:rPr>
                <w:sz w:val="22"/>
                <w:szCs w:val="22"/>
              </w:rPr>
              <w:t xml:space="preserve"> Restaurant </w:t>
            </w:r>
            <w:proofErr w:type="spellStart"/>
            <w:r>
              <w:rPr>
                <w:sz w:val="22"/>
                <w:szCs w:val="22"/>
              </w:rPr>
              <w:t>Karawankenblick</w:t>
            </w:r>
            <w:proofErr w:type="spellEnd"/>
          </w:p>
        </w:tc>
      </w:tr>
      <w:tr w:rsidR="00375627" w14:paraId="169B464D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4BD4" w14:textId="77777777" w:rsidR="00375627" w:rsidRDefault="00375627">
            <w:pPr>
              <w:rPr>
                <w:sz w:val="18"/>
                <w:szCs w:val="18"/>
              </w:rPr>
            </w:pPr>
            <w:proofErr w:type="gramStart"/>
            <w:r>
              <w:t>EV Finkenstein</w:t>
            </w:r>
            <w:proofErr w:type="gramEnd"/>
            <w:r>
              <w:t xml:space="preserve"> 3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BC36" w14:textId="77777777" w:rsidR="00375627" w:rsidRDefault="00375627">
            <w:r>
              <w:t>ESV Eberndorf</w:t>
            </w:r>
          </w:p>
        </w:tc>
      </w:tr>
      <w:tr w:rsidR="00375627" w14:paraId="261B38B4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B3FD" w14:textId="77777777" w:rsidR="00375627" w:rsidRDefault="00375627">
            <w:pPr>
              <w:rPr>
                <w:sz w:val="18"/>
                <w:szCs w:val="18"/>
              </w:rPr>
            </w:pPr>
            <w:proofErr w:type="gramStart"/>
            <w:r>
              <w:t>EV Finkenstein</w:t>
            </w:r>
            <w:proofErr w:type="gramEnd"/>
            <w:r>
              <w:t xml:space="preserve"> 2  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DDB5" w14:textId="77777777" w:rsidR="00375627" w:rsidRDefault="00375627">
            <w:r>
              <w:t xml:space="preserve">STSV Casino </w:t>
            </w:r>
            <w:proofErr w:type="spellStart"/>
            <w:r>
              <w:t>Velden</w:t>
            </w:r>
            <w:proofErr w:type="spellEnd"/>
          </w:p>
        </w:tc>
      </w:tr>
      <w:tr w:rsidR="00375627" w14:paraId="30AAEDE1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23F5" w14:textId="77777777" w:rsidR="00375627" w:rsidRDefault="00375627">
            <w:pPr>
              <w:rPr>
                <w:sz w:val="18"/>
                <w:szCs w:val="18"/>
              </w:rPr>
            </w:pPr>
            <w:r>
              <w:t>EV St. Marein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74A7" w14:textId="77777777" w:rsidR="00375627" w:rsidRDefault="00375627">
            <w:r>
              <w:t>ER Raika Bad Kleinkirchheim Lach</w:t>
            </w:r>
          </w:p>
        </w:tc>
      </w:tr>
      <w:tr w:rsidR="00375627" w14:paraId="502944E7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A7F5" w14:textId="77777777" w:rsidR="00375627" w:rsidRDefault="00375627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25F7" w14:textId="77777777" w:rsidR="00375627" w:rsidRDefault="00375627">
            <w:proofErr w:type="spellStart"/>
            <w:r>
              <w:t>Askö</w:t>
            </w:r>
            <w:proofErr w:type="spellEnd"/>
            <w:r>
              <w:t xml:space="preserve"> SV St. Michael/</w:t>
            </w:r>
            <w:proofErr w:type="spellStart"/>
            <w:r>
              <w:t>Lav</w:t>
            </w:r>
            <w:proofErr w:type="spellEnd"/>
            <w:r>
              <w:t>.</w:t>
            </w:r>
          </w:p>
        </w:tc>
      </w:tr>
      <w:tr w:rsidR="00375627" w14:paraId="1D3F6A4C" w14:textId="77777777" w:rsidTr="0037562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3965" w14:textId="77777777" w:rsidR="00375627" w:rsidRDefault="003756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Stillgel</w:t>
            </w:r>
            <w:proofErr w:type="spellEnd"/>
            <w:r>
              <w:rPr>
                <w:sz w:val="18"/>
                <w:szCs w:val="18"/>
              </w:rPr>
              <w:t xml:space="preserve">.:   ER Lerche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B9D" w14:textId="77777777" w:rsidR="00375627" w:rsidRDefault="00375627"/>
        </w:tc>
      </w:tr>
      <w:tr w:rsidR="00375627" w14:paraId="47EA25A0" w14:textId="77777777" w:rsidTr="003756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DAB4B" w14:textId="77777777" w:rsidR="00375627" w:rsidRDefault="00375627">
            <w:r>
              <w:t>Aufstieg/Abstieg:</w:t>
            </w:r>
          </w:p>
          <w:p w14:paraId="6701333C" w14:textId="77777777" w:rsidR="00375627" w:rsidRDefault="00375627"/>
          <w:p w14:paraId="34178094" w14:textId="77777777" w:rsidR="00375627" w:rsidRDefault="00375627"/>
          <w:p w14:paraId="04AC8A4E" w14:textId="77777777" w:rsidR="00375627" w:rsidRDefault="00375627"/>
          <w:p w14:paraId="6A429253" w14:textId="77777777" w:rsidR="00375627" w:rsidRDefault="00375627"/>
          <w:p w14:paraId="16F458A4" w14:textId="77777777" w:rsidR="00375627" w:rsidRDefault="00375627">
            <w:pPr>
              <w:pBdr>
                <w:bottom w:val="single" w:sz="4" w:space="1" w:color="auto"/>
              </w:pBdr>
            </w:pPr>
          </w:p>
          <w:p w14:paraId="36F940EE" w14:textId="77777777" w:rsidR="00375627" w:rsidRDefault="00375627"/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CAA87" w14:textId="77777777" w:rsidR="00375627" w:rsidRDefault="00375627">
            <w:r>
              <w:rPr>
                <w:b/>
              </w:rPr>
              <w:t>Gruppe A</w:t>
            </w:r>
            <w:r>
              <w:t xml:space="preserve">: die 3 erstplatzierten Mannschaften steigen in </w:t>
            </w:r>
            <w:proofErr w:type="gramStart"/>
            <w:r>
              <w:t>die  LL</w:t>
            </w:r>
            <w:proofErr w:type="gramEnd"/>
            <w:r>
              <w:t xml:space="preserve">  B  2025 auf bzw. die 3 letztplatzierten  Mannschaften steigen in die OL B  2025 ab. </w:t>
            </w:r>
          </w:p>
          <w:p w14:paraId="1966BC23" w14:textId="77777777" w:rsidR="00375627" w:rsidRDefault="00375627">
            <w:pPr>
              <w:pBdr>
                <w:bottom w:val="single" w:sz="4" w:space="1" w:color="auto"/>
              </w:pBdr>
            </w:pPr>
            <w:r>
              <w:rPr>
                <w:b/>
              </w:rPr>
              <w:t>Gruppe B</w:t>
            </w:r>
            <w:r>
              <w:t xml:space="preserve">: die 3 erstplatzierten Mannschaften steigen in die </w:t>
            </w:r>
            <w:proofErr w:type="gramStart"/>
            <w:r>
              <w:t>OL  A</w:t>
            </w:r>
            <w:proofErr w:type="gramEnd"/>
            <w:r>
              <w:t xml:space="preserve">  2025 auf, Rest bleiben Steher.</w:t>
            </w:r>
          </w:p>
          <w:p w14:paraId="154C3BF2" w14:textId="77777777" w:rsidR="00375627" w:rsidRDefault="00375627">
            <w:pPr>
              <w:pBdr>
                <w:bottom w:val="single" w:sz="4" w:space="1" w:color="auto"/>
              </w:pBdr>
            </w:pPr>
          </w:p>
          <w:p w14:paraId="28A4735B" w14:textId="77777777" w:rsidR="00375627" w:rsidRDefault="00375627"/>
        </w:tc>
      </w:tr>
    </w:tbl>
    <w:p w14:paraId="7CB25479" w14:textId="77777777" w:rsidR="00375627" w:rsidRDefault="00375627" w:rsidP="00375627">
      <w:pPr>
        <w:rPr>
          <w:b/>
          <w:sz w:val="28"/>
          <w:szCs w:val="28"/>
        </w:rPr>
      </w:pPr>
    </w:p>
    <w:p w14:paraId="605F8EA1" w14:textId="77777777" w:rsidR="00375627" w:rsidRDefault="00375627" w:rsidP="00375627">
      <w:pPr>
        <w:rPr>
          <w:b/>
          <w:sz w:val="28"/>
          <w:szCs w:val="28"/>
        </w:rPr>
      </w:pPr>
    </w:p>
    <w:p w14:paraId="4CEFAD40" w14:textId="77777777" w:rsidR="00375627" w:rsidRDefault="00375627" w:rsidP="00375627">
      <w:pPr>
        <w:jc w:val="center"/>
        <w:rPr>
          <w:b/>
        </w:rPr>
      </w:pPr>
      <w:r>
        <w:rPr>
          <w:b/>
          <w:sz w:val="28"/>
          <w:szCs w:val="28"/>
        </w:rPr>
        <w:t>Hinweise auf Bestimmungen siehe beiliegendes Rundschreiben.</w:t>
      </w:r>
    </w:p>
    <w:p w14:paraId="21D64645" w14:textId="77777777" w:rsidR="00375627" w:rsidRDefault="00375627" w:rsidP="00375627">
      <w:pPr>
        <w:jc w:val="center"/>
      </w:pPr>
      <w:r>
        <w:t>Sport frei!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75627" w14:paraId="1C6B24A9" w14:textId="77777777" w:rsidTr="00375627">
        <w:tc>
          <w:tcPr>
            <w:tcW w:w="3070" w:type="dxa"/>
            <w:hideMark/>
          </w:tcPr>
          <w:p w14:paraId="34528CA0" w14:textId="77777777" w:rsidR="00375627" w:rsidRDefault="00375627">
            <w:pPr>
              <w:jc w:val="center"/>
            </w:pPr>
            <w:r>
              <w:t xml:space="preserve">Günter </w:t>
            </w:r>
            <w:proofErr w:type="spellStart"/>
            <w:r>
              <w:t>Leikam</w:t>
            </w:r>
            <w:proofErr w:type="spellEnd"/>
            <w:r>
              <w:t xml:space="preserve"> </w:t>
            </w:r>
          </w:p>
        </w:tc>
        <w:tc>
          <w:tcPr>
            <w:tcW w:w="3070" w:type="dxa"/>
            <w:hideMark/>
          </w:tcPr>
          <w:p w14:paraId="5DE99B82" w14:textId="77777777" w:rsidR="00375627" w:rsidRDefault="00375627">
            <w:pPr>
              <w:jc w:val="center"/>
            </w:pPr>
            <w:r>
              <w:t xml:space="preserve">Otto Pichler </w:t>
            </w:r>
          </w:p>
        </w:tc>
        <w:tc>
          <w:tcPr>
            <w:tcW w:w="3070" w:type="dxa"/>
            <w:hideMark/>
          </w:tcPr>
          <w:p w14:paraId="65FFABB5" w14:textId="77777777" w:rsidR="00375627" w:rsidRDefault="00375627">
            <w:pPr>
              <w:jc w:val="center"/>
            </w:pPr>
            <w:r>
              <w:t>Mag. Michael Kremer</w:t>
            </w:r>
          </w:p>
        </w:tc>
      </w:tr>
      <w:tr w:rsidR="00375627" w14:paraId="34CFFD33" w14:textId="77777777" w:rsidTr="00375627">
        <w:tc>
          <w:tcPr>
            <w:tcW w:w="3070" w:type="dxa"/>
            <w:hideMark/>
          </w:tcPr>
          <w:p w14:paraId="556A1C11" w14:textId="77777777" w:rsidR="00375627" w:rsidRDefault="00375627">
            <w:pPr>
              <w:jc w:val="center"/>
            </w:pPr>
            <w:r>
              <w:t>Landesgeschäftsführer</w:t>
            </w:r>
          </w:p>
        </w:tc>
        <w:tc>
          <w:tcPr>
            <w:tcW w:w="3070" w:type="dxa"/>
            <w:hideMark/>
          </w:tcPr>
          <w:p w14:paraId="62C3AC9D" w14:textId="77777777" w:rsidR="00375627" w:rsidRDefault="00375627">
            <w:pPr>
              <w:jc w:val="center"/>
            </w:pPr>
            <w:r>
              <w:t>Landesreferent</w:t>
            </w:r>
          </w:p>
        </w:tc>
        <w:tc>
          <w:tcPr>
            <w:tcW w:w="3070" w:type="dxa"/>
            <w:hideMark/>
          </w:tcPr>
          <w:p w14:paraId="07C1E738" w14:textId="77777777" w:rsidR="00375627" w:rsidRDefault="00375627">
            <w:pPr>
              <w:jc w:val="center"/>
            </w:pPr>
            <w:r>
              <w:t>Sportsekretär</w:t>
            </w:r>
          </w:p>
        </w:tc>
      </w:tr>
      <w:tr w:rsidR="00375627" w14:paraId="716A0177" w14:textId="77777777" w:rsidTr="00375627">
        <w:tc>
          <w:tcPr>
            <w:tcW w:w="3070" w:type="dxa"/>
          </w:tcPr>
          <w:p w14:paraId="2A316DA9" w14:textId="77777777" w:rsidR="00375627" w:rsidRDefault="00375627">
            <w:pPr>
              <w:jc w:val="center"/>
            </w:pPr>
          </w:p>
        </w:tc>
        <w:tc>
          <w:tcPr>
            <w:tcW w:w="3070" w:type="dxa"/>
          </w:tcPr>
          <w:p w14:paraId="4548C7F5" w14:textId="77777777" w:rsidR="00375627" w:rsidRDefault="00375627">
            <w:pPr>
              <w:jc w:val="center"/>
            </w:pPr>
          </w:p>
        </w:tc>
        <w:tc>
          <w:tcPr>
            <w:tcW w:w="3070" w:type="dxa"/>
          </w:tcPr>
          <w:p w14:paraId="142BDA7F" w14:textId="77777777" w:rsidR="00375627" w:rsidRDefault="00375627">
            <w:pPr>
              <w:jc w:val="center"/>
            </w:pPr>
          </w:p>
        </w:tc>
      </w:tr>
    </w:tbl>
    <w:p w14:paraId="0AC72F70" w14:textId="77777777" w:rsidR="00375627" w:rsidRDefault="00375627" w:rsidP="00375627">
      <w:pPr>
        <w:tabs>
          <w:tab w:val="left" w:pos="1965"/>
        </w:tabs>
      </w:pPr>
      <w:r>
        <w:tab/>
      </w:r>
      <w:r>
        <w:tab/>
      </w:r>
      <w:r>
        <w:tab/>
        <w:t>Tel.:       0664 4486800</w:t>
      </w:r>
      <w:r>
        <w:tab/>
      </w:r>
      <w:r>
        <w:tab/>
      </w:r>
      <w:r>
        <w:tab/>
      </w:r>
      <w:r>
        <w:tab/>
      </w:r>
    </w:p>
    <w:p w14:paraId="1673A33F" w14:textId="03238DE5" w:rsidR="00375627" w:rsidRDefault="00375627" w:rsidP="00375627">
      <w:pPr>
        <w:tabs>
          <w:tab w:val="left" w:pos="1965"/>
        </w:tabs>
      </w:pPr>
      <w:r>
        <w:tab/>
      </w:r>
      <w:r>
        <w:tab/>
      </w:r>
      <w:r>
        <w:tab/>
      </w:r>
      <w:proofErr w:type="spellStart"/>
      <w:r>
        <w:t>E-mail</w:t>
      </w:r>
      <w:proofErr w:type="spellEnd"/>
      <w:r>
        <w:t xml:space="preserve">:    </w:t>
      </w:r>
      <w:hyperlink r:id="rId4" w:anchor="gmail.com" w:history="1">
        <w:r>
          <w:rPr>
            <w:rStyle w:val="Hyperlink"/>
            <w:rFonts w:eastAsiaTheme="majorEastAsia"/>
          </w:rPr>
          <w:t>ottopichler47@</w:t>
        </w:r>
      </w:hyperlink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7C4F807" wp14:editId="5D683E1C">
                <wp:simplePos x="0" y="0"/>
                <wp:positionH relativeFrom="column">
                  <wp:posOffset>-414020</wp:posOffset>
                </wp:positionH>
                <wp:positionV relativeFrom="page">
                  <wp:posOffset>8743950</wp:posOffset>
                </wp:positionV>
                <wp:extent cx="6353175" cy="1057275"/>
                <wp:effectExtent l="0" t="0" r="4445" b="0"/>
                <wp:wrapNone/>
                <wp:docPr id="1585257329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1057275"/>
                          <a:chOff x="0" y="0"/>
                          <a:chExt cx="10440" cy="1232"/>
                        </a:xfrm>
                      </wpg:grpSpPr>
                      <wps:wsp>
                        <wps:cNvPr id="53463379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5"/>
                            <a:ext cx="2880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38BAF" w14:textId="77777777" w:rsidR="00375627" w:rsidRDefault="00375627" w:rsidP="00375627">
                              <w:pPr>
                                <w:spacing w:line="27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Kärntner Sparkasse</w:t>
                              </w:r>
                            </w:p>
                            <w:p w14:paraId="19E28A06" w14:textId="77777777" w:rsidR="00375627" w:rsidRDefault="00375627" w:rsidP="00375627">
                              <w:pPr>
                                <w:spacing w:line="27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IBAN:AT682070604400723781</w:t>
                              </w:r>
                            </w:p>
                            <w:p w14:paraId="22D5CCAB" w14:textId="77777777" w:rsidR="00375627" w:rsidRDefault="00375627" w:rsidP="00375627">
                              <w:pPr>
                                <w:spacing w:line="270" w:lineRule="exac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BIC: KSPKAT2K</w:t>
                              </w:r>
                            </w:p>
                            <w:p w14:paraId="7F197058" w14:textId="77777777" w:rsidR="00375627" w:rsidRDefault="00375627" w:rsidP="00375627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91420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0"/>
                            <a:ext cx="3600" cy="1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843E8" w14:textId="77777777" w:rsidR="00375627" w:rsidRDefault="00375627" w:rsidP="00375627">
                              <w:pPr>
                                <w:spacing w:line="270" w:lineRule="exact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9020 Klagenfurt,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Roseneggerstraße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19 </w:t>
                              </w:r>
                            </w:p>
                            <w:p w14:paraId="78F2139D" w14:textId="77777777" w:rsidR="00375627" w:rsidRDefault="00375627" w:rsidP="00375627">
                              <w:pPr>
                                <w:spacing w:line="27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Tel. +43/463/511876-0</w:t>
                              </w:r>
                            </w:p>
                            <w:p w14:paraId="79E76372" w14:textId="77777777" w:rsidR="00375627" w:rsidRDefault="00375627" w:rsidP="00375627">
                              <w:pPr>
                                <w:spacing w:line="27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Fax +43/463/511876-14</w:t>
                              </w:r>
                            </w:p>
                            <w:p w14:paraId="3CDEFE88" w14:textId="77777777" w:rsidR="00375627" w:rsidRDefault="00375627" w:rsidP="00375627">
                              <w:pPr>
                                <w:spacing w:line="270" w:lineRule="exact"/>
                                <w:rPr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  <w:rFonts w:eastAsiaTheme="majorEastAsia"/>
                                    <w:sz w:val="18"/>
                                    <w:szCs w:val="18"/>
                                    <w:lang w:val="it-IT"/>
                                  </w:rPr>
                                  <w:t>guenter.leikam@askoe-kaernten.at</w:t>
                                </w:r>
                              </w:hyperlink>
                            </w:p>
                            <w:p w14:paraId="51D77375" w14:textId="77777777" w:rsidR="00375627" w:rsidRDefault="00375627" w:rsidP="00375627">
                              <w:pPr>
                                <w:spacing w:line="27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ZVR-396560430</w:t>
                              </w:r>
                            </w:p>
                            <w:p w14:paraId="5175375B" w14:textId="77777777" w:rsidR="00375627" w:rsidRDefault="00375627" w:rsidP="003756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57996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" y="712"/>
                            <a:ext cx="1557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4F807" id="Gruppieren 3" o:spid="_x0000_s1026" style="position:absolute;margin-left:-32.6pt;margin-top:688.5pt;width:500.25pt;height:83.25pt;z-index:-251657216;mso-position-vertical-relative:page" coordsize="10440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305;width:288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" stroked="f">
                  <v:textbox>
                    <w:txbxContent>
                      <w:p w14:paraId="45138BAF" w14:textId="77777777" w:rsidR="00375627" w:rsidRDefault="00375627" w:rsidP="00375627">
                        <w:pPr>
                          <w:spacing w:line="27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Kärntner Sparkasse</w:t>
                        </w:r>
                      </w:p>
                      <w:p w14:paraId="19E28A06" w14:textId="77777777" w:rsidR="00375627" w:rsidRDefault="00375627" w:rsidP="00375627">
                        <w:pPr>
                          <w:spacing w:line="27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IBAN:AT682070604400723781</w:t>
                        </w:r>
                      </w:p>
                      <w:p w14:paraId="22D5CCAB" w14:textId="77777777" w:rsidR="00375627" w:rsidRDefault="00375627" w:rsidP="00375627">
                        <w:pPr>
                          <w:spacing w:line="270" w:lineRule="exact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BIC: KSPKAT2K</w:t>
                        </w:r>
                      </w:p>
                      <w:p w14:paraId="7F197058" w14:textId="77777777" w:rsidR="00375627" w:rsidRDefault="00375627" w:rsidP="00375627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6840;width:360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" stroked="f">
                  <v:textbox>
                    <w:txbxContent>
                      <w:p w14:paraId="771843E8" w14:textId="77777777" w:rsidR="00375627" w:rsidRDefault="00375627" w:rsidP="00375627">
                        <w:pPr>
                          <w:spacing w:line="27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9020 Klagenfurt,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Roseneggerstraße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19 </w:t>
                        </w:r>
                      </w:p>
                      <w:p w14:paraId="78F2139D" w14:textId="77777777" w:rsidR="00375627" w:rsidRDefault="00375627" w:rsidP="00375627">
                        <w:pPr>
                          <w:spacing w:line="27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Tel. +43/463/511876-0</w:t>
                        </w:r>
                      </w:p>
                      <w:p w14:paraId="79E76372" w14:textId="77777777" w:rsidR="00375627" w:rsidRDefault="00375627" w:rsidP="00375627">
                        <w:pPr>
                          <w:spacing w:line="27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Fax +43/463/511876-14</w:t>
                        </w:r>
                      </w:p>
                      <w:p w14:paraId="3CDEFE88" w14:textId="77777777" w:rsidR="00375627" w:rsidRDefault="00375627" w:rsidP="00375627">
                        <w:pPr>
                          <w:spacing w:line="27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hyperlink r:id="rId7" w:history="1">
                          <w:r>
                            <w:rPr>
                              <w:rStyle w:val="Hyperlink"/>
                              <w:rFonts w:eastAsiaTheme="majorEastAsia"/>
                              <w:sz w:val="18"/>
                              <w:szCs w:val="18"/>
                              <w:lang w:val="it-IT"/>
                            </w:rPr>
                            <w:t>guenter.leikam@askoe-kaernten.at</w:t>
                          </w:r>
                        </w:hyperlink>
                      </w:p>
                      <w:p w14:paraId="51D77375" w14:textId="77777777" w:rsidR="00375627" w:rsidRDefault="00375627" w:rsidP="00375627">
                        <w:pPr>
                          <w:spacing w:line="27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ZVR-396560430</w:t>
                        </w:r>
                      </w:p>
                      <w:p w14:paraId="5175375B" w14:textId="77777777" w:rsidR="00375627" w:rsidRDefault="00375627" w:rsidP="0037562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4500;top:712;width:155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">
                  <v:imagedata r:id="rId8" o:title=""/>
                </v:shape>
                <w10:wrap anchory="page"/>
                <w10:anchorlock/>
              </v:group>
            </w:pict>
          </mc:Fallback>
        </mc:AlternateContent>
      </w:r>
      <w:hyperlink r:id="rId9" w:anchor="gmail.com" w:history="1">
        <w:r>
          <w:rPr>
            <w:rStyle w:val="Hyperlink"/>
            <w:rFonts w:eastAsiaTheme="majorEastAsia"/>
          </w:rPr>
          <w:t>gmail.com</w:t>
        </w:r>
      </w:hyperlink>
    </w:p>
    <w:p w14:paraId="6D4A6D45" w14:textId="77777777" w:rsidR="00375627" w:rsidRDefault="00375627" w:rsidP="00375627">
      <w:pPr>
        <w:tabs>
          <w:tab w:val="left" w:pos="1965"/>
        </w:tabs>
      </w:pPr>
    </w:p>
    <w:p w14:paraId="5B4ED18C" w14:textId="77777777" w:rsidR="00375627" w:rsidRDefault="00375627" w:rsidP="00375627">
      <w:pPr>
        <w:tabs>
          <w:tab w:val="left" w:pos="1965"/>
        </w:tabs>
      </w:pPr>
    </w:p>
    <w:p w14:paraId="79C9CDD5" w14:textId="500DE3B6" w:rsidR="00375627" w:rsidRDefault="00375627" w:rsidP="00375627">
      <w:pPr>
        <w:tabs>
          <w:tab w:val="left" w:pos="1965"/>
        </w:tabs>
      </w:pPr>
      <w:r>
        <w:tab/>
      </w:r>
      <w:r>
        <w:rPr>
          <w:noProof/>
          <w:lang w:val="de-AT" w:eastAsia="de-AT"/>
        </w:rPr>
        <w:drawing>
          <wp:inline distT="0" distB="0" distL="0" distR="0" wp14:anchorId="0A6C06B4" wp14:editId="2489A865">
            <wp:extent cx="885825" cy="419100"/>
            <wp:effectExtent l="0" t="0" r="9525" b="0"/>
            <wp:docPr id="1407178399" name="Grafik 2" descr="Beschreibung: Kärnten%20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Beschreibung: Kärnten%20Spo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de-AT" w:eastAsia="de-AT"/>
        </w:rPr>
        <w:drawing>
          <wp:inline distT="0" distB="0" distL="0" distR="0" wp14:anchorId="6D49D8EA" wp14:editId="0CF52587">
            <wp:extent cx="1209675" cy="371475"/>
            <wp:effectExtent l="0" t="0" r="9525" b="9525"/>
            <wp:docPr id="927545528" name="Grafik 1" descr="Beschreibung: Logo-SportM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Beschreibung: Logo-SportMin-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6CBF" w14:textId="77777777" w:rsidR="00375627" w:rsidRDefault="00375627" w:rsidP="00375627">
      <w:pPr>
        <w:tabs>
          <w:tab w:val="left" w:pos="1965"/>
        </w:tabs>
      </w:pPr>
    </w:p>
    <w:p w14:paraId="355ACBB5" w14:textId="77777777" w:rsidR="00375627" w:rsidRDefault="00375627" w:rsidP="00375627">
      <w:pPr>
        <w:tabs>
          <w:tab w:val="left" w:pos="1965"/>
        </w:tabs>
      </w:pPr>
    </w:p>
    <w:p w14:paraId="475AFD18" w14:textId="77777777" w:rsidR="007D6B5D" w:rsidRDefault="007D6B5D"/>
    <w:sectPr w:rsidR="007D6B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27"/>
    <w:rsid w:val="00375627"/>
    <w:rsid w:val="007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E6D240"/>
  <w15:chartTrackingRefBased/>
  <w15:docId w15:val="{5EF1D91E-9EF0-43F2-A1C8-9BE0C83D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5627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56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56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56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AT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56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56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56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56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56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56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5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5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5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56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56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56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56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56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56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56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7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56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AT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5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56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AT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756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56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AT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756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5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56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56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375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uenter.leikam@askoe-kaernten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mailto:guenter.leikam@askoe-kaernten.at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ottopichler47@" TargetMode="External"/><Relationship Id="rId9" Type="http://schemas.openxmlformats.org/officeDocument/2006/relationships/hyperlink" Target="mailto:ottopichler47@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RW</cp:lastModifiedBy>
  <cp:revision>1</cp:revision>
  <dcterms:created xsi:type="dcterms:W3CDTF">2024-03-31T10:28:00Z</dcterms:created>
  <dcterms:modified xsi:type="dcterms:W3CDTF">2024-03-31T10:29:00Z</dcterms:modified>
</cp:coreProperties>
</file>